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38F387" w14:textId="77777777" w:rsidR="00524127" w:rsidRDefault="004F132C" w:rsidP="00E104C0">
      <w:pPr>
        <w:jc w:val="center"/>
        <w:rPr>
          <w:rFonts w:ascii="Arial Black" w:hAnsi="Arial Black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104C0" w:rsidRPr="00B4230C">
        <w:rPr>
          <w:rFonts w:ascii="Arial Black" w:hAnsi="Arial Black" w:cs="Arial"/>
          <w:b/>
          <w:sz w:val="32"/>
          <w:szCs w:val="32"/>
          <w:u w:val="single"/>
        </w:rPr>
        <w:t>OŚWIADCZENIE PROJEKTANTÓW</w:t>
      </w:r>
      <w:r w:rsidR="00FF2944">
        <w:rPr>
          <w:rFonts w:ascii="Arial Black" w:hAnsi="Arial Black" w:cs="Arial"/>
          <w:b/>
          <w:sz w:val="32"/>
          <w:szCs w:val="32"/>
          <w:u w:val="single"/>
        </w:rPr>
        <w:t xml:space="preserve"> PZD</w:t>
      </w:r>
      <w:r w:rsidR="00E104C0" w:rsidRPr="00B4230C">
        <w:rPr>
          <w:rFonts w:ascii="Arial Black" w:hAnsi="Arial Black" w:cs="Arial"/>
          <w:b/>
          <w:sz w:val="32"/>
          <w:szCs w:val="32"/>
          <w:u w:val="single"/>
        </w:rPr>
        <w:t>:</w:t>
      </w:r>
    </w:p>
    <w:p w14:paraId="4DE350F1" w14:textId="77777777" w:rsidR="00FF2944" w:rsidRPr="00B4230C" w:rsidRDefault="00FF2944" w:rsidP="00E104C0">
      <w:pPr>
        <w:jc w:val="center"/>
        <w:rPr>
          <w:rFonts w:ascii="Arial Black" w:hAnsi="Arial Black" w:cs="Arial"/>
          <w:b/>
          <w:sz w:val="32"/>
          <w:szCs w:val="32"/>
          <w:u w:val="single"/>
        </w:rPr>
      </w:pPr>
    </w:p>
    <w:p w14:paraId="24A511A8" w14:textId="77777777" w:rsidR="00FF2944" w:rsidRDefault="00FF2944" w:rsidP="00FF294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opracowana dokumentacja projektowa plan zagospodarowania przestrzennego działki jest sporządzona zgodnie z obowiązującymi przepisami i zasadami wiedzy technicznej - zgodnie z art.34 ust. 3d pkt. 3 Prawa Budowlanego.</w:t>
      </w:r>
    </w:p>
    <w:p w14:paraId="6BA32748" w14:textId="5458927A" w:rsidR="00FF2944" w:rsidRPr="00400ABB" w:rsidRDefault="00FF2944" w:rsidP="00FF294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Dokumentacja kompletna z punktu widzenia celu, któremu służy i została wykonana zgodnie z polskimi aktami prawnymi, normami i przepisami </w:t>
      </w:r>
      <w:proofErr w:type="spellStart"/>
      <w:r>
        <w:rPr>
          <w:rFonts w:ascii="Arial" w:hAnsi="Arial" w:cs="Arial"/>
          <w:sz w:val="20"/>
          <w:szCs w:val="20"/>
        </w:rPr>
        <w:t>techniczno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1951E8"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>budowlanymi</w:t>
      </w:r>
      <w:r>
        <w:rPr>
          <w:rFonts w:ascii="Arial" w:hAnsi="Arial" w:cs="Arial"/>
          <w:b/>
          <w:sz w:val="20"/>
          <w:szCs w:val="20"/>
        </w:rPr>
        <w:t>.</w:t>
      </w:r>
    </w:p>
    <w:p w14:paraId="6D26D968" w14:textId="77777777" w:rsidR="00E104C0" w:rsidRDefault="00E104C0" w:rsidP="00E104C0">
      <w:pPr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066F6C7C" w14:textId="77777777" w:rsidR="00A17425" w:rsidRPr="00E104C0" w:rsidRDefault="00A17425" w:rsidP="00E104C0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A17425" w14:paraId="3AB8EDC2" w14:textId="77777777" w:rsidTr="0082188D">
        <w:tc>
          <w:tcPr>
            <w:tcW w:w="288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7BA194B4" w14:textId="77777777" w:rsidR="00A17425" w:rsidRPr="00A17425" w:rsidRDefault="00A17425" w:rsidP="00A174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7425">
              <w:rPr>
                <w:rFonts w:ascii="Arial" w:hAnsi="Arial" w:cs="Arial"/>
                <w:b/>
                <w:sz w:val="20"/>
                <w:szCs w:val="20"/>
              </w:rPr>
              <w:t>BRANŻA</w:t>
            </w:r>
          </w:p>
        </w:tc>
        <w:tc>
          <w:tcPr>
            <w:tcW w:w="2881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00D2BE6C" w14:textId="77777777" w:rsidR="00A17425" w:rsidRPr="00A17425" w:rsidRDefault="00A17425" w:rsidP="00A174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2882" w:type="dxa"/>
            <w:tcBorders>
              <w:top w:val="single" w:sz="8" w:space="0" w:color="000000" w:themeColor="text1"/>
              <w:bottom w:val="single" w:sz="8" w:space="0" w:color="000000" w:themeColor="text1"/>
            </w:tcBorders>
            <w:vAlign w:val="center"/>
          </w:tcPr>
          <w:p w14:paraId="2FDFE09F" w14:textId="77777777" w:rsidR="00A17425" w:rsidRPr="00A17425" w:rsidRDefault="00A17425" w:rsidP="00A174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PODPIS</w:t>
            </w:r>
          </w:p>
        </w:tc>
      </w:tr>
      <w:tr w:rsidR="00A17425" w14:paraId="6DA768F9" w14:textId="77777777" w:rsidTr="0082188D">
        <w:tc>
          <w:tcPr>
            <w:tcW w:w="2881" w:type="dxa"/>
            <w:tcBorders>
              <w:top w:val="single" w:sz="8" w:space="0" w:color="000000" w:themeColor="text1"/>
              <w:bottom w:val="single" w:sz="4" w:space="0" w:color="auto"/>
            </w:tcBorders>
          </w:tcPr>
          <w:p w14:paraId="63860115" w14:textId="77777777" w:rsidR="00A17425" w:rsidRDefault="00A17425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6E45D72" w14:textId="77777777" w:rsidR="00A17425" w:rsidRDefault="00A17425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1E19796" w14:textId="77777777" w:rsidR="00A17425" w:rsidRDefault="00A17425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ARCHITEKTURA</w:t>
            </w:r>
          </w:p>
          <w:p w14:paraId="66811FAB" w14:textId="77777777" w:rsidR="00A17425" w:rsidRDefault="00A17425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2A8DC95" w14:textId="77777777" w:rsidR="00A17425" w:rsidRDefault="00A17425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1" w:type="dxa"/>
            <w:tcBorders>
              <w:top w:val="single" w:sz="8" w:space="0" w:color="000000" w:themeColor="text1"/>
              <w:bottom w:val="single" w:sz="4" w:space="0" w:color="auto"/>
            </w:tcBorders>
            <w:vAlign w:val="center"/>
          </w:tcPr>
          <w:p w14:paraId="23230477" w14:textId="77777777" w:rsidR="00A17425" w:rsidRDefault="00A17425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bud. Stefan Cieśla</w:t>
            </w:r>
          </w:p>
        </w:tc>
        <w:tc>
          <w:tcPr>
            <w:tcW w:w="2882" w:type="dxa"/>
            <w:tcBorders>
              <w:top w:val="single" w:sz="8" w:space="0" w:color="000000" w:themeColor="text1"/>
              <w:bottom w:val="single" w:sz="4" w:space="0" w:color="auto"/>
            </w:tcBorders>
          </w:tcPr>
          <w:p w14:paraId="116F15E3" w14:textId="77777777" w:rsidR="00A17425" w:rsidRDefault="00427806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536B0" w14:paraId="0FC904AD" w14:textId="77777777" w:rsidTr="00FA33CD">
        <w:tc>
          <w:tcPr>
            <w:tcW w:w="2881" w:type="dxa"/>
          </w:tcPr>
          <w:p w14:paraId="4A730B8C" w14:textId="77777777" w:rsidR="00A536B0" w:rsidRDefault="00A536B0" w:rsidP="00635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A8ED3B3" w14:textId="77777777" w:rsidR="00A536B0" w:rsidRDefault="00A536B0" w:rsidP="00635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45C4BB4" w14:textId="77777777" w:rsidR="00A536B0" w:rsidRDefault="00A536B0" w:rsidP="00635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KONSTRUKCJA</w:t>
            </w:r>
          </w:p>
          <w:p w14:paraId="33D0EB6B" w14:textId="77777777" w:rsidR="00A536B0" w:rsidRDefault="00A536B0" w:rsidP="00635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0E43618" w14:textId="77777777" w:rsidR="00A536B0" w:rsidRDefault="00A536B0" w:rsidP="00635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1" w:type="dxa"/>
            <w:vAlign w:val="center"/>
          </w:tcPr>
          <w:p w14:paraId="7DFC28D5" w14:textId="77777777" w:rsidR="00A536B0" w:rsidRDefault="00A536B0" w:rsidP="00635E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bud. Stefan Cieśla</w:t>
            </w:r>
          </w:p>
        </w:tc>
        <w:tc>
          <w:tcPr>
            <w:tcW w:w="2882" w:type="dxa"/>
          </w:tcPr>
          <w:p w14:paraId="4DB765CB" w14:textId="77777777" w:rsidR="00A536B0" w:rsidRDefault="00A536B0" w:rsidP="00A174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C511DA" w14:textId="77777777" w:rsidR="00E104C0" w:rsidRPr="00E104C0" w:rsidRDefault="00E104C0" w:rsidP="00E104C0">
      <w:pPr>
        <w:rPr>
          <w:rFonts w:ascii="Arial" w:hAnsi="Arial" w:cs="Arial"/>
          <w:sz w:val="20"/>
          <w:szCs w:val="20"/>
        </w:rPr>
      </w:pPr>
    </w:p>
    <w:sectPr w:rsidR="00E104C0" w:rsidRPr="00E104C0" w:rsidSect="00CB1B8F">
      <w:footerReference w:type="default" r:id="rId6"/>
      <w:pgSz w:w="11906" w:h="16838"/>
      <w:pgMar w:top="1417" w:right="1417" w:bottom="1417" w:left="1985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9956D1" w14:textId="77777777" w:rsidR="00F5511A" w:rsidRDefault="00F5511A" w:rsidP="00E30200">
      <w:r>
        <w:separator/>
      </w:r>
    </w:p>
  </w:endnote>
  <w:endnote w:type="continuationSeparator" w:id="0">
    <w:p w14:paraId="59332726" w14:textId="77777777" w:rsidR="00F5511A" w:rsidRDefault="00F5511A" w:rsidP="00E30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6041481"/>
      <w:docPartObj>
        <w:docPartGallery w:val="Page Numbers (Bottom of Page)"/>
        <w:docPartUnique/>
      </w:docPartObj>
    </w:sdtPr>
    <w:sdtContent>
      <w:p w14:paraId="0D6CF0C1" w14:textId="77777777" w:rsidR="00E30200" w:rsidRDefault="00000000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294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75CE0C0" w14:textId="77777777" w:rsidR="00E30200" w:rsidRDefault="00E302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D0A5C7" w14:textId="77777777" w:rsidR="00F5511A" w:rsidRDefault="00F5511A" w:rsidP="00E30200">
      <w:r>
        <w:separator/>
      </w:r>
    </w:p>
  </w:footnote>
  <w:footnote w:type="continuationSeparator" w:id="0">
    <w:p w14:paraId="6D9ACB98" w14:textId="77777777" w:rsidR="00F5511A" w:rsidRDefault="00F5511A" w:rsidP="00E302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04C0"/>
    <w:rsid w:val="00032FA7"/>
    <w:rsid w:val="0008532B"/>
    <w:rsid w:val="00092288"/>
    <w:rsid w:val="001951E8"/>
    <w:rsid w:val="00207903"/>
    <w:rsid w:val="002517F5"/>
    <w:rsid w:val="00396C14"/>
    <w:rsid w:val="003A5858"/>
    <w:rsid w:val="00407F62"/>
    <w:rsid w:val="00427806"/>
    <w:rsid w:val="004E06F2"/>
    <w:rsid w:val="004F132C"/>
    <w:rsid w:val="00524127"/>
    <w:rsid w:val="00603CAF"/>
    <w:rsid w:val="0060705C"/>
    <w:rsid w:val="006B57BB"/>
    <w:rsid w:val="00727757"/>
    <w:rsid w:val="00783B15"/>
    <w:rsid w:val="007A33F4"/>
    <w:rsid w:val="007A67D5"/>
    <w:rsid w:val="008215DB"/>
    <w:rsid w:val="0082188D"/>
    <w:rsid w:val="008D58C4"/>
    <w:rsid w:val="009340AB"/>
    <w:rsid w:val="0098526E"/>
    <w:rsid w:val="00A17425"/>
    <w:rsid w:val="00A33AB1"/>
    <w:rsid w:val="00A536B0"/>
    <w:rsid w:val="00B0680D"/>
    <w:rsid w:val="00B4230C"/>
    <w:rsid w:val="00BE13C2"/>
    <w:rsid w:val="00C23F9D"/>
    <w:rsid w:val="00C43C24"/>
    <w:rsid w:val="00CB1B8F"/>
    <w:rsid w:val="00D101A1"/>
    <w:rsid w:val="00D230BB"/>
    <w:rsid w:val="00D77C31"/>
    <w:rsid w:val="00E104C0"/>
    <w:rsid w:val="00E30200"/>
    <w:rsid w:val="00E90EC9"/>
    <w:rsid w:val="00EA04CE"/>
    <w:rsid w:val="00EE289A"/>
    <w:rsid w:val="00EE7F63"/>
    <w:rsid w:val="00F03B73"/>
    <w:rsid w:val="00F16EFB"/>
    <w:rsid w:val="00F5511A"/>
    <w:rsid w:val="00F91E53"/>
    <w:rsid w:val="00F95651"/>
    <w:rsid w:val="00FF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03179"/>
  <w15:docId w15:val="{0D8D4DE0-B69B-44BA-913C-E7F71E701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41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1742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E302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30200"/>
  </w:style>
  <w:style w:type="paragraph" w:styleId="Stopka">
    <w:name w:val="footer"/>
    <w:basedOn w:val="Normalny"/>
    <w:link w:val="StopkaZnak"/>
    <w:uiPriority w:val="99"/>
    <w:unhideWhenUsed/>
    <w:rsid w:val="00E302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02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1018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STEFAN</cp:lastModifiedBy>
  <cp:revision>20</cp:revision>
  <cp:lastPrinted>2022-08-23T15:41:00Z</cp:lastPrinted>
  <dcterms:created xsi:type="dcterms:W3CDTF">2021-09-28T07:55:00Z</dcterms:created>
  <dcterms:modified xsi:type="dcterms:W3CDTF">2024-08-23T07:13:00Z</dcterms:modified>
</cp:coreProperties>
</file>